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6786" w14:textId="26667D0B" w:rsidR="00984778" w:rsidRDefault="003A5350">
      <w:r>
        <w:rPr>
          <w:noProof/>
        </w:rPr>
        <w:drawing>
          <wp:anchor distT="0" distB="0" distL="114300" distR="114300" simplePos="0" relativeHeight="251659264" behindDoc="1" locked="0" layoutInCell="1" allowOverlap="1" wp14:anchorId="5865BD57" wp14:editId="24E4B232">
            <wp:simplePos x="0" y="0"/>
            <wp:positionH relativeFrom="page">
              <wp:align>right</wp:align>
            </wp:positionH>
            <wp:positionV relativeFrom="page">
              <wp:posOffset>142875</wp:posOffset>
            </wp:positionV>
            <wp:extent cx="2314575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333" y="21397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955" cy="18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7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8"/>
          </mc:Choice>
          <mc:Fallback>
            <w:t>📘</w:t>
          </mc:Fallback>
        </mc:AlternateContent>
      </w:r>
      <w:r w:rsidR="00984778">
        <w:t xml:space="preserve"> </w:t>
      </w:r>
      <w:r w:rsidR="00B54368">
        <w:t>CAHIER DES CHARGES – CONCEPTION DE SITE WEB</w:t>
      </w:r>
    </w:p>
    <w:p w14:paraId="41C45393" w14:textId="4C02E70B" w:rsidR="00B54368" w:rsidRDefault="00B54368"/>
    <w:p w14:paraId="0CAD794B" w14:textId="6F08DAF1" w:rsidR="00984778" w:rsidRDefault="00984778">
      <w:r>
        <w:t xml:space="preserve">Émetteur : Yaya – Solution Numérique &amp; Digitale WATT  </w:t>
      </w:r>
    </w:p>
    <w:p w14:paraId="7612DE3A" w14:textId="181A8328" w:rsidR="00984778" w:rsidRDefault="00984778">
      <w:r>
        <w:t xml:space="preserve">Client : [Nom du client / entreprise]  </w:t>
      </w:r>
    </w:p>
    <w:p w14:paraId="4CE448D0" w14:textId="7310CBCD" w:rsidR="00984778" w:rsidRDefault="00984778">
      <w:r>
        <w:t xml:space="preserve">Date : [à compléter]  </w:t>
      </w:r>
    </w:p>
    <w:p w14:paraId="6CCA2335" w14:textId="2A3BDB76" w:rsidR="00984778" w:rsidRDefault="00984778">
      <w:r>
        <w:t>Référence : WATT-WEB-2025-[numéro]</w:t>
      </w:r>
    </w:p>
    <w:p w14:paraId="21B5ABAE" w14:textId="77777777" w:rsidR="00984778" w:rsidRDefault="00984778">
      <w:pPr>
        <w:pBdr>
          <w:bottom w:val="single" w:sz="6" w:space="1" w:color="auto"/>
        </w:pBdr>
      </w:pPr>
    </w:p>
    <w:p w14:paraId="68F8BAC6" w14:textId="77777777" w:rsidR="00984778" w:rsidRDefault="00984778"/>
    <w:p w14:paraId="29223A63" w14:textId="3B8AE379" w:rsidR="00984778" w:rsidRDefault="00984778" w:rsidP="00984778">
      <w:pPr>
        <w:pStyle w:val="Paragraphedeliste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t xml:space="preserve"> Objectif du projet</w:t>
      </w:r>
    </w:p>
    <w:p w14:paraId="2126B67E" w14:textId="71378266" w:rsidR="00984778" w:rsidRDefault="00984778">
      <w:r>
        <w:t xml:space="preserve">Décrire clairement le but du site :  </w:t>
      </w:r>
    </w:p>
    <w:p w14:paraId="6533C109" w14:textId="7992710C" w:rsidR="00984778" w:rsidRDefault="00984778" w:rsidP="00984778">
      <w:pPr>
        <w:pStyle w:val="Paragraphedeliste"/>
        <w:numPr>
          <w:ilvl w:val="1"/>
          <w:numId w:val="1"/>
        </w:numPr>
      </w:pPr>
      <w:r>
        <w:t>Le site vise à [présenter l’entreprise / vendre des produits / générer des contacts / informer / former]. Il doit refléter l’identité visuelle de la marque et faciliter l’engagement des visiteurs.</w:t>
      </w:r>
    </w:p>
    <w:p w14:paraId="0D815821" w14:textId="77777777" w:rsidR="00984778" w:rsidRDefault="00984778">
      <w:pPr>
        <w:pBdr>
          <w:bottom w:val="single" w:sz="6" w:space="1" w:color="auto"/>
        </w:pBdr>
      </w:pPr>
    </w:p>
    <w:p w14:paraId="50D36129" w14:textId="77777777" w:rsidR="00984778" w:rsidRDefault="00984778"/>
    <w:p w14:paraId="2681884B" w14:textId="2D97FB85" w:rsidR="00984778" w:rsidRDefault="00984778" w:rsidP="00A75D75">
      <w:pPr>
        <w:pStyle w:val="Paragraphedeliste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9"/>
          </mc:Choice>
          <mc:Fallback>
            <w:t>🧩</w:t>
          </mc:Fallback>
        </mc:AlternateContent>
      </w:r>
      <w:r>
        <w:t xml:space="preserve"> Structure du 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16F0" w14:paraId="6B5F89F2" w14:textId="77777777" w:rsidTr="007C16F0">
        <w:tc>
          <w:tcPr>
            <w:tcW w:w="4531" w:type="dxa"/>
          </w:tcPr>
          <w:p w14:paraId="6F99848B" w14:textId="5AA58833" w:rsidR="007C16F0" w:rsidRDefault="007C16F0">
            <w:r>
              <w:t>Page</w:t>
            </w:r>
          </w:p>
        </w:tc>
        <w:tc>
          <w:tcPr>
            <w:tcW w:w="4531" w:type="dxa"/>
          </w:tcPr>
          <w:p w14:paraId="6F7EB7D6" w14:textId="4645CF1D" w:rsidR="007C16F0" w:rsidRDefault="007C16F0">
            <w:r>
              <w:t xml:space="preserve">Contenu prévu                            </w:t>
            </w:r>
          </w:p>
        </w:tc>
      </w:tr>
      <w:tr w:rsidR="007C16F0" w14:paraId="02FACDFB" w14:textId="77777777" w:rsidTr="007C16F0">
        <w:tc>
          <w:tcPr>
            <w:tcW w:w="4531" w:type="dxa"/>
          </w:tcPr>
          <w:p w14:paraId="4B3BF6D5" w14:textId="77D1484A" w:rsidR="007C16F0" w:rsidRDefault="007C16F0">
            <w:r>
              <w:t>Accueil</w:t>
            </w:r>
          </w:p>
        </w:tc>
        <w:tc>
          <w:tcPr>
            <w:tcW w:w="4531" w:type="dxa"/>
          </w:tcPr>
          <w:p w14:paraId="56793533" w14:textId="53B34417" w:rsidR="007C16F0" w:rsidRDefault="007C16F0">
            <w:r>
              <w:t xml:space="preserve">Présentation, accroche, visuels              </w:t>
            </w:r>
          </w:p>
        </w:tc>
      </w:tr>
      <w:tr w:rsidR="007C16F0" w14:paraId="702F96FA" w14:textId="77777777" w:rsidTr="007C16F0">
        <w:tc>
          <w:tcPr>
            <w:tcW w:w="4531" w:type="dxa"/>
          </w:tcPr>
          <w:p w14:paraId="6ABCD199" w14:textId="07758DDA" w:rsidR="007C16F0" w:rsidRDefault="007C16F0">
            <w:r>
              <w:t xml:space="preserve">À propos               </w:t>
            </w:r>
          </w:p>
        </w:tc>
        <w:tc>
          <w:tcPr>
            <w:tcW w:w="4531" w:type="dxa"/>
          </w:tcPr>
          <w:p w14:paraId="68C1DC5C" w14:textId="698FF879" w:rsidR="007C16F0" w:rsidRDefault="007C16F0">
            <w:r>
              <w:t xml:space="preserve">Historique, valeurs, équipe                  </w:t>
            </w:r>
          </w:p>
        </w:tc>
      </w:tr>
      <w:tr w:rsidR="007C16F0" w14:paraId="3AF784BD" w14:textId="77777777" w:rsidTr="007C16F0">
        <w:tc>
          <w:tcPr>
            <w:tcW w:w="4531" w:type="dxa"/>
          </w:tcPr>
          <w:p w14:paraId="6CBFE1B0" w14:textId="3D888EBE" w:rsidR="007C16F0" w:rsidRDefault="007C16F0">
            <w:r>
              <w:t>Services</w:t>
            </w:r>
          </w:p>
        </w:tc>
        <w:tc>
          <w:tcPr>
            <w:tcW w:w="4531" w:type="dxa"/>
          </w:tcPr>
          <w:p w14:paraId="18421A4C" w14:textId="163A23CB" w:rsidR="007C16F0" w:rsidRDefault="007C16F0">
            <w:r>
              <w:t xml:space="preserve">Liste des prestations avec descriptions      </w:t>
            </w:r>
          </w:p>
        </w:tc>
      </w:tr>
      <w:tr w:rsidR="007C16F0" w14:paraId="25F3ED45" w14:textId="77777777" w:rsidTr="007C16F0">
        <w:tc>
          <w:tcPr>
            <w:tcW w:w="4531" w:type="dxa"/>
          </w:tcPr>
          <w:p w14:paraId="44AC2A2A" w14:textId="0EB3E98B" w:rsidR="007C16F0" w:rsidRDefault="007C16F0">
            <w:r>
              <w:t>Galerie / Réalisations</w:t>
            </w:r>
          </w:p>
        </w:tc>
        <w:tc>
          <w:tcPr>
            <w:tcW w:w="4531" w:type="dxa"/>
          </w:tcPr>
          <w:p w14:paraId="1BDA6F7E" w14:textId="7F3134DC" w:rsidR="007C16F0" w:rsidRDefault="007C16F0">
            <w:r>
              <w:t xml:space="preserve">Photos, témoignages, projets passés          </w:t>
            </w:r>
          </w:p>
        </w:tc>
      </w:tr>
      <w:tr w:rsidR="007C16F0" w14:paraId="6B1BC26F" w14:textId="77777777" w:rsidTr="007C16F0">
        <w:tc>
          <w:tcPr>
            <w:tcW w:w="4531" w:type="dxa"/>
          </w:tcPr>
          <w:p w14:paraId="19E24842" w14:textId="6A94563E" w:rsidR="007C16F0" w:rsidRDefault="007C16F0">
            <w:r>
              <w:t xml:space="preserve">Contact  </w:t>
            </w:r>
          </w:p>
        </w:tc>
        <w:tc>
          <w:tcPr>
            <w:tcW w:w="4531" w:type="dxa"/>
          </w:tcPr>
          <w:p w14:paraId="18FADDCD" w14:textId="2F96A1BE" w:rsidR="007C16F0" w:rsidRDefault="007C16F0">
            <w:r>
              <w:t xml:space="preserve">Formulaire, coordonnées, carte Google        </w:t>
            </w:r>
          </w:p>
        </w:tc>
      </w:tr>
      <w:tr w:rsidR="007C16F0" w14:paraId="6D0CC095" w14:textId="77777777" w:rsidTr="007C16F0">
        <w:tc>
          <w:tcPr>
            <w:tcW w:w="4531" w:type="dxa"/>
          </w:tcPr>
          <w:p w14:paraId="22FF08AC" w14:textId="7CE0F98E" w:rsidR="007C16F0" w:rsidRDefault="007C16F0">
            <w:r>
              <w:t xml:space="preserve">Blog / Actualités      </w:t>
            </w:r>
          </w:p>
        </w:tc>
        <w:tc>
          <w:tcPr>
            <w:tcW w:w="4531" w:type="dxa"/>
          </w:tcPr>
          <w:p w14:paraId="2CFC7B23" w14:textId="3C20B34E" w:rsidR="007C16F0" w:rsidRDefault="007C16F0">
            <w:r>
              <w:t xml:space="preserve">(Optionnel) Articles, conseils, nouveautés   </w:t>
            </w:r>
          </w:p>
        </w:tc>
      </w:tr>
    </w:tbl>
    <w:p w14:paraId="008E2687" w14:textId="3A98E818" w:rsidR="009946F9" w:rsidRDefault="009946F9">
      <w:pPr>
        <w:pBdr>
          <w:bottom w:val="single" w:sz="6" w:space="1" w:color="auto"/>
        </w:pBdr>
      </w:pPr>
    </w:p>
    <w:p w14:paraId="170CC533" w14:textId="77777777" w:rsidR="00A75D75" w:rsidRDefault="00A75D75">
      <w:pPr>
        <w:pBdr>
          <w:bottom w:val="single" w:sz="6" w:space="1" w:color="auto"/>
        </w:pBdr>
      </w:pPr>
    </w:p>
    <w:p w14:paraId="21B52A8A" w14:textId="77777777" w:rsidR="00984778" w:rsidRDefault="00984778"/>
    <w:p w14:paraId="3E2DA7BB" w14:textId="77777777" w:rsidR="00984778" w:rsidRDefault="00984778">
      <w:r>
        <w:t xml:space="preserve">3.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8"/>
          </mc:Choice>
          <mc:Fallback>
            <w:t>🎨</w:t>
          </mc:Fallback>
        </mc:AlternateContent>
      </w:r>
      <w:r>
        <w:t xml:space="preserve"> Identité visuelle</w:t>
      </w:r>
    </w:p>
    <w:p w14:paraId="7888823A" w14:textId="301611C2" w:rsidR="00984778" w:rsidRDefault="00984778">
      <w:r>
        <w:t xml:space="preserve">- Logo : [fourni / à créer]  </w:t>
      </w:r>
    </w:p>
    <w:p w14:paraId="27F8EE59" w14:textId="6C6193ED" w:rsidR="00984778" w:rsidRDefault="00984778">
      <w:r>
        <w:t xml:space="preserve">- Couleurs dominantes : [à définir]  </w:t>
      </w:r>
    </w:p>
    <w:p w14:paraId="13DC88CD" w14:textId="799432D8" w:rsidR="00984778" w:rsidRDefault="00984778">
      <w:r>
        <w:t xml:space="preserve">- Typographies souhaitées : [à définir]  </w:t>
      </w:r>
    </w:p>
    <w:p w14:paraId="0E78EA5B" w14:textId="61AA4DF0" w:rsidR="00984778" w:rsidRDefault="00984778">
      <w:r>
        <w:t>- Style graphique : [épuré / dynamique / institutionnel / chaleureux]</w:t>
      </w:r>
    </w:p>
    <w:p w14:paraId="4FC35C48" w14:textId="77777777" w:rsidR="00984778" w:rsidRDefault="00984778">
      <w:pPr>
        <w:pBdr>
          <w:bottom w:val="single" w:sz="6" w:space="1" w:color="auto"/>
        </w:pBdr>
      </w:pPr>
    </w:p>
    <w:p w14:paraId="7389E3F8" w14:textId="77777777" w:rsidR="00984778" w:rsidRDefault="00984778"/>
    <w:p w14:paraId="44C19A17" w14:textId="77777777" w:rsidR="00A75D75" w:rsidRDefault="00A75D75"/>
    <w:p w14:paraId="2C63512F" w14:textId="77777777" w:rsidR="00A75D75" w:rsidRDefault="00A75D75"/>
    <w:p w14:paraId="7BFBC9DF" w14:textId="77777777" w:rsidR="00A75D75" w:rsidRDefault="00A75D75"/>
    <w:p w14:paraId="0BFBA86B" w14:textId="792E3031" w:rsidR="00984778" w:rsidRDefault="00984778">
      <w:r>
        <w:t xml:space="preserve">4.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>
        <w:t>️ Fonctionnalités attendues</w:t>
      </w:r>
    </w:p>
    <w:p w14:paraId="5078C625" w14:textId="77777777" w:rsidR="00984778" w:rsidRDefault="00984778">
      <w:r>
        <w:t xml:space="preserve">- Site responsive (mobile/tablette)  </w:t>
      </w:r>
    </w:p>
    <w:p w14:paraId="445658E6" w14:textId="77777777" w:rsidR="00984778" w:rsidRDefault="00984778">
      <w:r>
        <w:t xml:space="preserve">- Formulaire de contact  </w:t>
      </w:r>
    </w:p>
    <w:p w14:paraId="3F9D5921" w14:textId="77777777" w:rsidR="00984778" w:rsidRDefault="00984778">
      <w:r>
        <w:t xml:space="preserve">- Intégration WhatsApp / réseaux sociaux  </w:t>
      </w:r>
    </w:p>
    <w:p w14:paraId="12711E35" w14:textId="77777777" w:rsidR="00984778" w:rsidRDefault="00984778">
      <w:r>
        <w:t xml:space="preserve">- Galerie photo / vidéo  </w:t>
      </w:r>
    </w:p>
    <w:p w14:paraId="18A09B37" w14:textId="77777777" w:rsidR="00984778" w:rsidRDefault="00984778">
      <w:r>
        <w:t xml:space="preserve">- SEO de base (référencement naturel)  </w:t>
      </w:r>
    </w:p>
    <w:p w14:paraId="646F5D27" w14:textId="2B2CEF87" w:rsidR="00984778" w:rsidRDefault="00984778">
      <w:r>
        <w:t>- Hébergement / nom de domaine : [inclus / à fournir par le client]</w:t>
      </w:r>
    </w:p>
    <w:p w14:paraId="1F5588A5" w14:textId="77777777" w:rsidR="00984778" w:rsidRDefault="00984778">
      <w:pPr>
        <w:pBdr>
          <w:bottom w:val="single" w:sz="6" w:space="1" w:color="auto"/>
        </w:pBdr>
      </w:pPr>
    </w:p>
    <w:p w14:paraId="424FE38C" w14:textId="77777777" w:rsidR="00984778" w:rsidRDefault="00984778"/>
    <w:p w14:paraId="0DD9378C" w14:textId="77777777" w:rsidR="00984778" w:rsidRDefault="00984778">
      <w:r>
        <w:t xml:space="preserve">5.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E0"/>
          </mc:Choice>
          <mc:Fallback>
            <w:t>🛠</w:t>
          </mc:Fallback>
        </mc:AlternateContent>
      </w:r>
      <w:r>
        <w:t>️ Livrables</w:t>
      </w:r>
    </w:p>
    <w:p w14:paraId="6134A67C" w14:textId="77777777" w:rsidR="00984778" w:rsidRDefault="00984778">
      <w:r>
        <w:t xml:space="preserve">- Site web en ligne (HTML/CSS/WordPress/Webflow…)  </w:t>
      </w:r>
    </w:p>
    <w:p w14:paraId="3BE3DED4" w14:textId="77777777" w:rsidR="00984778" w:rsidRDefault="00984778">
      <w:r>
        <w:t xml:space="preserve">- Fichiers sources (si applicable)  </w:t>
      </w:r>
    </w:p>
    <w:p w14:paraId="2FE8478E" w14:textId="77777777" w:rsidR="00984778" w:rsidRDefault="00984778">
      <w:r>
        <w:t xml:space="preserve">- Guide d’utilisation (PDF ou vidéo)  </w:t>
      </w:r>
    </w:p>
    <w:p w14:paraId="7D0DD292" w14:textId="77777777" w:rsidR="00984778" w:rsidRDefault="00984778">
      <w:r>
        <w:t>- Accès administrateur + identifiants</w:t>
      </w:r>
    </w:p>
    <w:p w14:paraId="16542FE4" w14:textId="77777777" w:rsidR="00984778" w:rsidRDefault="00984778">
      <w:pPr>
        <w:pBdr>
          <w:bottom w:val="single" w:sz="6" w:space="1" w:color="auto"/>
        </w:pBdr>
      </w:pPr>
    </w:p>
    <w:p w14:paraId="3029CBA6" w14:textId="77777777" w:rsidR="00984778" w:rsidRDefault="00984778"/>
    <w:p w14:paraId="6EA6AD38" w14:textId="5FF5FF41" w:rsidR="00984778" w:rsidRDefault="00984778">
      <w:r>
        <w:t xml:space="preserve">6.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6"/>
          </mc:Choice>
          <mc:Fallback>
            <w:t>📆</w:t>
          </mc:Fallback>
        </mc:AlternateContent>
      </w:r>
      <w:r>
        <w:t xml:space="preserve"> Planning prévisionnel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16F0" w14:paraId="5DF4B806" w14:textId="77777777" w:rsidTr="007C16F0">
        <w:tc>
          <w:tcPr>
            <w:tcW w:w="4531" w:type="dxa"/>
          </w:tcPr>
          <w:p w14:paraId="37D5FB6D" w14:textId="25562AFE" w:rsidR="007C16F0" w:rsidRDefault="007C16F0">
            <w:r>
              <w:t xml:space="preserve">Étape      </w:t>
            </w:r>
          </w:p>
        </w:tc>
        <w:tc>
          <w:tcPr>
            <w:tcW w:w="4531" w:type="dxa"/>
          </w:tcPr>
          <w:p w14:paraId="271B50BA" w14:textId="0B0F1B38" w:rsidR="007C16F0" w:rsidRDefault="007C16F0">
            <w:r>
              <w:t xml:space="preserve">Date cible         </w:t>
            </w:r>
          </w:p>
        </w:tc>
      </w:tr>
      <w:tr w:rsidR="007C16F0" w14:paraId="59B1839C" w14:textId="77777777" w:rsidTr="007C16F0">
        <w:tc>
          <w:tcPr>
            <w:tcW w:w="4531" w:type="dxa"/>
          </w:tcPr>
          <w:p w14:paraId="1044B0D3" w14:textId="3147508F" w:rsidR="007C16F0" w:rsidRDefault="007C16F0">
            <w:r>
              <w:t>Validation du cahier des charges</w:t>
            </w:r>
          </w:p>
        </w:tc>
        <w:tc>
          <w:tcPr>
            <w:tcW w:w="4531" w:type="dxa"/>
          </w:tcPr>
          <w:p w14:paraId="36403EAF" w14:textId="210D316B" w:rsidR="007C16F0" w:rsidRDefault="007C16F0">
            <w:r>
              <w:t>[</w:t>
            </w:r>
            <w:proofErr w:type="gramStart"/>
            <w:r>
              <w:t>jj</w:t>
            </w:r>
            <w:proofErr w:type="gramEnd"/>
            <w:r>
              <w:t xml:space="preserve">/mm/aaaa]     </w:t>
            </w:r>
          </w:p>
        </w:tc>
      </w:tr>
      <w:tr w:rsidR="007C16F0" w14:paraId="011EDFAB" w14:textId="77777777" w:rsidTr="007C16F0">
        <w:tc>
          <w:tcPr>
            <w:tcW w:w="4531" w:type="dxa"/>
          </w:tcPr>
          <w:p w14:paraId="0A12CED1" w14:textId="402772DC" w:rsidR="007C16F0" w:rsidRDefault="007C16F0">
            <w:r>
              <w:t>Livraison maquette design</w:t>
            </w:r>
          </w:p>
        </w:tc>
        <w:tc>
          <w:tcPr>
            <w:tcW w:w="4531" w:type="dxa"/>
          </w:tcPr>
          <w:p w14:paraId="0E94E4EC" w14:textId="4B687F6C" w:rsidR="007C16F0" w:rsidRDefault="007C16F0">
            <w:r>
              <w:t>[</w:t>
            </w:r>
            <w:proofErr w:type="gramStart"/>
            <w:r>
              <w:t>jj</w:t>
            </w:r>
            <w:proofErr w:type="gramEnd"/>
            <w:r>
              <w:t xml:space="preserve">/mm/aaaa]           </w:t>
            </w:r>
          </w:p>
        </w:tc>
      </w:tr>
      <w:tr w:rsidR="007C16F0" w14:paraId="7E4CC226" w14:textId="77777777" w:rsidTr="007C16F0">
        <w:tc>
          <w:tcPr>
            <w:tcW w:w="4531" w:type="dxa"/>
          </w:tcPr>
          <w:p w14:paraId="187763DD" w14:textId="4256F4A3" w:rsidR="007C16F0" w:rsidRDefault="007C16F0">
            <w:r>
              <w:t xml:space="preserve">Développement technique   </w:t>
            </w:r>
          </w:p>
        </w:tc>
        <w:tc>
          <w:tcPr>
            <w:tcW w:w="4531" w:type="dxa"/>
          </w:tcPr>
          <w:p w14:paraId="373EC65D" w14:textId="02ED3FC9" w:rsidR="007C16F0" w:rsidRDefault="007C16F0">
            <w:r>
              <w:t>[</w:t>
            </w:r>
            <w:proofErr w:type="gramStart"/>
            <w:r>
              <w:t>jj</w:t>
            </w:r>
            <w:proofErr w:type="gramEnd"/>
            <w:r>
              <w:t xml:space="preserve">/mm/aaaa]           </w:t>
            </w:r>
          </w:p>
        </w:tc>
      </w:tr>
      <w:tr w:rsidR="007C16F0" w14:paraId="6E40A144" w14:textId="77777777" w:rsidTr="007C16F0">
        <w:tc>
          <w:tcPr>
            <w:tcW w:w="4531" w:type="dxa"/>
          </w:tcPr>
          <w:p w14:paraId="61C12496" w14:textId="1A70EB19" w:rsidR="007C16F0" w:rsidRDefault="007C16F0">
            <w:r>
              <w:t xml:space="preserve">Mise en ligne             </w:t>
            </w:r>
          </w:p>
        </w:tc>
        <w:tc>
          <w:tcPr>
            <w:tcW w:w="4531" w:type="dxa"/>
          </w:tcPr>
          <w:p w14:paraId="49A58734" w14:textId="62B4A48F" w:rsidR="007C16F0" w:rsidRDefault="007C16F0">
            <w:r>
              <w:t>[</w:t>
            </w:r>
            <w:proofErr w:type="gramStart"/>
            <w:r>
              <w:t>jj</w:t>
            </w:r>
            <w:proofErr w:type="gramEnd"/>
            <w:r>
              <w:t xml:space="preserve">/mm/aaaa]           </w:t>
            </w:r>
          </w:p>
        </w:tc>
      </w:tr>
    </w:tbl>
    <w:p w14:paraId="7CF72C68" w14:textId="7B4E569F" w:rsidR="007C16F0" w:rsidRDefault="007C16F0">
      <w:pPr>
        <w:pBdr>
          <w:bottom w:val="single" w:sz="6" w:space="1" w:color="auto"/>
        </w:pBdr>
      </w:pPr>
    </w:p>
    <w:p w14:paraId="075E1531" w14:textId="77777777" w:rsidR="00A75D75" w:rsidRDefault="00A75D75">
      <w:pPr>
        <w:pBdr>
          <w:bottom w:val="single" w:sz="6" w:space="1" w:color="auto"/>
        </w:pBdr>
      </w:pPr>
    </w:p>
    <w:p w14:paraId="6D7F5FDF" w14:textId="77777777" w:rsidR="00984778" w:rsidRDefault="00984778"/>
    <w:p w14:paraId="4A8DDB7B" w14:textId="77777777" w:rsidR="00984778" w:rsidRDefault="00984778">
      <w:r>
        <w:t xml:space="preserve">7.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0"/>
          </mc:Choice>
          <mc:Fallback>
            <w:t>💰</w:t>
          </mc:Fallback>
        </mc:AlternateContent>
      </w:r>
      <w:r>
        <w:t xml:space="preserve"> Budget prévisionnel</w:t>
      </w:r>
    </w:p>
    <w:p w14:paraId="3F29E60F" w14:textId="77777777" w:rsidR="00984778" w:rsidRDefault="00984778">
      <w:r>
        <w:t xml:space="preserve">&gt; Le devis détaillé est joint en annexe.  </w:t>
      </w:r>
    </w:p>
    <w:p w14:paraId="456BA843" w14:textId="57F57EDA" w:rsidR="00984778" w:rsidRDefault="00984778">
      <w:r>
        <w:t>&gt; Paiement : 50% à la commande, 50% à la livraison.</w:t>
      </w:r>
    </w:p>
    <w:p w14:paraId="4E22F1DF" w14:textId="77777777" w:rsidR="00984778" w:rsidRDefault="00984778">
      <w:pPr>
        <w:pBdr>
          <w:bottom w:val="single" w:sz="6" w:space="1" w:color="auto"/>
        </w:pBdr>
      </w:pPr>
    </w:p>
    <w:p w14:paraId="71F197E8" w14:textId="002EA958" w:rsidR="00984778" w:rsidRDefault="00984778">
      <w:r>
        <w:t xml:space="preserve">8.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Engagements</w:t>
      </w:r>
    </w:p>
    <w:p w14:paraId="45FFD9ED" w14:textId="77777777" w:rsidR="00A75D75" w:rsidRDefault="00984778">
      <w:r>
        <w:t xml:space="preserve">- Confidentialité des données  </w:t>
      </w:r>
    </w:p>
    <w:p w14:paraId="0CC2408F" w14:textId="52168BD9" w:rsidR="00984778" w:rsidRDefault="00984778">
      <w:r>
        <w:t xml:space="preserve">- Respect des délais  </w:t>
      </w:r>
    </w:p>
    <w:p w14:paraId="6FD27D33" w14:textId="619B8AE7" w:rsidR="00984778" w:rsidRDefault="00984778">
      <w:r>
        <w:t>- Accompagnement post-livraison (15 jours inclus</w:t>
      </w:r>
    </w:p>
    <w:sectPr w:rsidR="00984778" w:rsidSect="00A75D7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400E2"/>
    <w:multiLevelType w:val="hybridMultilevel"/>
    <w:tmpl w:val="A51A6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D88E80">
      <w:start w:val="1"/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78"/>
    <w:rsid w:val="000C7A0E"/>
    <w:rsid w:val="001148D5"/>
    <w:rsid w:val="001D042A"/>
    <w:rsid w:val="003A5350"/>
    <w:rsid w:val="004A08D5"/>
    <w:rsid w:val="0050553B"/>
    <w:rsid w:val="00643D85"/>
    <w:rsid w:val="0069169C"/>
    <w:rsid w:val="0071776C"/>
    <w:rsid w:val="00767A33"/>
    <w:rsid w:val="007C16F0"/>
    <w:rsid w:val="007C6E4C"/>
    <w:rsid w:val="00804F18"/>
    <w:rsid w:val="008D5614"/>
    <w:rsid w:val="00984778"/>
    <w:rsid w:val="009946F9"/>
    <w:rsid w:val="00A75D75"/>
    <w:rsid w:val="00B54368"/>
    <w:rsid w:val="00F0651C"/>
    <w:rsid w:val="00F25019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04DA"/>
  <w15:chartTrackingRefBased/>
  <w15:docId w15:val="{382F868F-83F9-B243-AA85-A84438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47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47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47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47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47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47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47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47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47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47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477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D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 ouattara</dc:creator>
  <cp:keywords/>
  <dc:description/>
  <cp:lastModifiedBy>yaya ouattara</cp:lastModifiedBy>
  <cp:revision>24</cp:revision>
  <dcterms:created xsi:type="dcterms:W3CDTF">2025-10-01T23:12:00Z</dcterms:created>
  <dcterms:modified xsi:type="dcterms:W3CDTF">2025-10-12T05:39:00Z</dcterms:modified>
</cp:coreProperties>
</file>